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319BEC" w14:textId="66233F6B" w:rsidR="00FA10EC" w:rsidRDefault="00A90888">
      <w:r>
        <w:t>1 b use case for school management system</w:t>
      </w:r>
    </w:p>
    <w:p w14:paraId="7144D717" w14:textId="0920B5FD" w:rsidR="00A90888" w:rsidRDefault="00A90888">
      <w:r>
        <w:rPr>
          <w:noProof/>
        </w:rPr>
        <w:drawing>
          <wp:inline distT="0" distB="0" distL="0" distR="0" wp14:anchorId="23BB731B" wp14:editId="1E2EEC01">
            <wp:extent cx="5943600" cy="29444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534C" w14:textId="4FBFF3D1" w:rsidR="00A90888" w:rsidRDefault="00A90888">
      <w:r>
        <w:t xml:space="preserve"> 2 a </w:t>
      </w:r>
      <w:proofErr w:type="spellStart"/>
      <w:r>
        <w:t>dfd</w:t>
      </w:r>
      <w:proofErr w:type="spellEnd"/>
      <w:r>
        <w:t xml:space="preserve"> requirements of campus website</w:t>
      </w:r>
    </w:p>
    <w:p w14:paraId="11F977F0" w14:textId="290984B2" w:rsidR="00BF62B7" w:rsidRDefault="00BF62B7">
      <w:r>
        <w:t xml:space="preserve">B sequence diagram for online shopping </w:t>
      </w:r>
    </w:p>
    <w:p w14:paraId="6D34564F" w14:textId="6EAE8947" w:rsidR="00BF62B7" w:rsidRDefault="00BF62B7">
      <w:r>
        <w:rPr>
          <w:noProof/>
        </w:rPr>
        <w:drawing>
          <wp:inline distT="0" distB="0" distL="0" distR="0" wp14:anchorId="18690ADB" wp14:editId="0E8A676D">
            <wp:extent cx="5943600" cy="3778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557A" w14:textId="139E631E" w:rsidR="00BF62B7" w:rsidRDefault="00BF62B7">
      <w:r>
        <w:t xml:space="preserve">3 a </w:t>
      </w:r>
      <w:proofErr w:type="spellStart"/>
      <w:r>
        <w:t>fdd</w:t>
      </w:r>
      <w:proofErr w:type="spellEnd"/>
      <w:r>
        <w:t xml:space="preserve"> for library management</w:t>
      </w:r>
    </w:p>
    <w:p w14:paraId="3E4D2195" w14:textId="5DD7D5E4" w:rsidR="00BF62B7" w:rsidRDefault="00BF62B7">
      <w:r>
        <w:rPr>
          <w:noProof/>
        </w:rPr>
        <w:lastRenderedPageBreak/>
        <w:drawing>
          <wp:inline distT="0" distB="0" distL="0" distR="0" wp14:anchorId="0831771D" wp14:editId="535FB7E8">
            <wp:extent cx="5314950" cy="4107162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1705" cy="411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8450" w14:textId="27D03F58" w:rsidR="00BF62B7" w:rsidRDefault="00BF62B7">
      <w:r>
        <w:t xml:space="preserve">B collaboration diagram for atm machine </w:t>
      </w:r>
    </w:p>
    <w:p w14:paraId="7B1AD50D" w14:textId="4A441410" w:rsidR="00BF62B7" w:rsidRDefault="00BF62B7">
      <w:r>
        <w:rPr>
          <w:noProof/>
        </w:rPr>
        <w:drawing>
          <wp:inline distT="0" distB="0" distL="0" distR="0" wp14:anchorId="782DC1DB" wp14:editId="0180EE56">
            <wp:extent cx="5943600" cy="3662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73D8" w14:textId="733488EE" w:rsidR="00BF62B7" w:rsidRDefault="00BF62B7">
      <w:r>
        <w:lastRenderedPageBreak/>
        <w:t xml:space="preserve">4 </w:t>
      </w:r>
      <w:proofErr w:type="gramStart"/>
      <w:r>
        <w:t>a  use</w:t>
      </w:r>
      <w:proofErr w:type="gramEnd"/>
      <w:r>
        <w:t xml:space="preserve"> case of hotel management system</w:t>
      </w:r>
    </w:p>
    <w:p w14:paraId="4175FCD2" w14:textId="3FE19FC0" w:rsidR="007B252D" w:rsidRDefault="007B252D">
      <w:r>
        <w:rPr>
          <w:noProof/>
        </w:rPr>
        <w:drawing>
          <wp:inline distT="0" distB="0" distL="0" distR="0" wp14:anchorId="247AE366" wp14:editId="79411919">
            <wp:extent cx="5721350" cy="3406525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5195" cy="342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6B81" w14:textId="39B2F241" w:rsidR="007B252D" w:rsidRDefault="007B252D">
      <w:r>
        <w:t xml:space="preserve">B </w:t>
      </w:r>
      <w:proofErr w:type="spellStart"/>
      <w:r>
        <w:t>dfd</w:t>
      </w:r>
      <w:proofErr w:type="spellEnd"/>
      <w:r>
        <w:t xml:space="preserve"> for ola application</w:t>
      </w:r>
    </w:p>
    <w:p w14:paraId="21048294" w14:textId="3186208C" w:rsidR="005E1383" w:rsidRDefault="005E1383">
      <w:r>
        <w:rPr>
          <w:noProof/>
        </w:rPr>
        <w:lastRenderedPageBreak/>
        <w:drawing>
          <wp:inline distT="0" distB="0" distL="0" distR="0" wp14:anchorId="79DF856B" wp14:editId="542FA88B">
            <wp:extent cx="4006850" cy="41957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4727" cy="42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78D3" w14:textId="6F489422" w:rsidR="005E1383" w:rsidRDefault="005E1383">
      <w:r>
        <w:t xml:space="preserve">5 </w:t>
      </w:r>
      <w:proofErr w:type="gramStart"/>
      <w:r>
        <w:t>a  sequence</w:t>
      </w:r>
      <w:proofErr w:type="gramEnd"/>
      <w:r>
        <w:t xml:space="preserve"> diagram for online food ordering system</w:t>
      </w:r>
    </w:p>
    <w:p w14:paraId="4E67DD87" w14:textId="2914EC85" w:rsidR="005E1383" w:rsidRDefault="005E1383">
      <w:r>
        <w:rPr>
          <w:noProof/>
        </w:rPr>
        <w:drawing>
          <wp:inline distT="0" distB="0" distL="0" distR="0" wp14:anchorId="24C14304" wp14:editId="09840733">
            <wp:extent cx="5943600" cy="3310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9D" w14:textId="2F48D31D" w:rsidR="005E1383" w:rsidRDefault="005E1383">
      <w:r>
        <w:t xml:space="preserve">B </w:t>
      </w:r>
      <w:proofErr w:type="spellStart"/>
      <w:r>
        <w:t>fdd</w:t>
      </w:r>
      <w:proofErr w:type="spellEnd"/>
      <w:r>
        <w:t xml:space="preserve"> for online banking system </w:t>
      </w:r>
    </w:p>
    <w:p w14:paraId="17D7D1E2" w14:textId="75AC76CC" w:rsidR="004A2896" w:rsidRDefault="004A2896">
      <w:r>
        <w:rPr>
          <w:noProof/>
        </w:rPr>
        <w:lastRenderedPageBreak/>
        <w:drawing>
          <wp:inline distT="0" distB="0" distL="0" distR="0" wp14:anchorId="38D89903" wp14:editId="2D2EC0F0">
            <wp:extent cx="5943600" cy="3470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787A" w14:textId="0132C5FA" w:rsidR="004A2896" w:rsidRDefault="004A2896">
      <w:r>
        <w:t xml:space="preserve">6 a collaboration </w:t>
      </w:r>
      <w:proofErr w:type="spellStart"/>
      <w:r>
        <w:t>digram</w:t>
      </w:r>
      <w:proofErr w:type="spellEnd"/>
      <w:r>
        <w:t xml:space="preserve"> for </w:t>
      </w:r>
      <w:proofErr w:type="spellStart"/>
      <w:r>
        <w:t>car pooling</w:t>
      </w:r>
      <w:proofErr w:type="spellEnd"/>
      <w:r>
        <w:t xml:space="preserve"> system</w:t>
      </w:r>
    </w:p>
    <w:p w14:paraId="13E1C3EA" w14:textId="6BBEC2F7" w:rsidR="004A2896" w:rsidRDefault="004A2896">
      <w:r>
        <w:rPr>
          <w:noProof/>
        </w:rPr>
        <w:drawing>
          <wp:inline distT="0" distB="0" distL="0" distR="0" wp14:anchorId="77D0D24D" wp14:editId="1E0CC001">
            <wp:extent cx="5200650" cy="39849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581" cy="400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ED9" w14:textId="4BD5B842" w:rsidR="004A2896" w:rsidRDefault="004A2896">
      <w:r>
        <w:t>B class diagram for library management system’</w:t>
      </w:r>
    </w:p>
    <w:p w14:paraId="610AA7CC" w14:textId="7FB32DCF" w:rsidR="004A2896" w:rsidRDefault="007B3F2A">
      <w:r>
        <w:rPr>
          <w:noProof/>
        </w:rPr>
        <w:lastRenderedPageBreak/>
        <w:drawing>
          <wp:inline distT="0" distB="0" distL="0" distR="0" wp14:anchorId="4ABA6B2F" wp14:editId="3D304426">
            <wp:extent cx="5943600" cy="3338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4D65" w14:textId="53AA73DE" w:rsidR="007B3F2A" w:rsidRDefault="007B3F2A">
      <w:r>
        <w:t>7 a state machine diagram for online banking system</w:t>
      </w:r>
    </w:p>
    <w:p w14:paraId="4D2BF0E0" w14:textId="7A82FBF3" w:rsidR="007B3F2A" w:rsidRDefault="007B3F2A">
      <w:r>
        <w:rPr>
          <w:noProof/>
        </w:rPr>
        <w:drawing>
          <wp:inline distT="0" distB="0" distL="0" distR="0" wp14:anchorId="067002FA" wp14:editId="36EB4356">
            <wp:extent cx="5943600" cy="3703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4F2" w14:textId="38D1C77E" w:rsidR="007B3F2A" w:rsidRDefault="007B3F2A">
      <w:r>
        <w:t>B use case for campus website</w:t>
      </w:r>
    </w:p>
    <w:p w14:paraId="62DEF65A" w14:textId="2A14F230" w:rsidR="008D29C8" w:rsidRDefault="008D29C8">
      <w:r>
        <w:t>8 a class diagram for uber application</w:t>
      </w:r>
    </w:p>
    <w:p w14:paraId="009BE2C6" w14:textId="49A070EF" w:rsidR="008D29C8" w:rsidRDefault="008D29C8">
      <w:r>
        <w:rPr>
          <w:noProof/>
        </w:rPr>
        <w:lastRenderedPageBreak/>
        <w:drawing>
          <wp:inline distT="0" distB="0" distL="0" distR="0" wp14:anchorId="25F0F92F" wp14:editId="23A9D8E7">
            <wp:extent cx="3733800" cy="38327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9058" cy="383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6BE6" w14:textId="05370D0E" w:rsidR="008D29C8" w:rsidRDefault="008D29C8">
      <w:r>
        <w:t xml:space="preserve">B </w:t>
      </w:r>
      <w:proofErr w:type="spellStart"/>
      <w:r>
        <w:t>fdd</w:t>
      </w:r>
      <w:proofErr w:type="spellEnd"/>
      <w:r>
        <w:t xml:space="preserve"> of hospital management system</w:t>
      </w:r>
    </w:p>
    <w:p w14:paraId="2BFC9346" w14:textId="1FDF9554" w:rsidR="008D29C8" w:rsidRDefault="008D29C8">
      <w:r>
        <w:rPr>
          <w:noProof/>
        </w:rPr>
        <w:drawing>
          <wp:inline distT="0" distB="0" distL="0" distR="0" wp14:anchorId="330836FD" wp14:editId="79F0A464">
            <wp:extent cx="4839356" cy="3244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6629" cy="324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7AE0" w14:textId="20CCA5DB" w:rsidR="008D29C8" w:rsidRDefault="008D29C8">
      <w:r>
        <w:t>9 a use case diagram of atm machine</w:t>
      </w:r>
    </w:p>
    <w:p w14:paraId="66039128" w14:textId="71023ABD" w:rsidR="008D29C8" w:rsidRDefault="008D29C8">
      <w:r>
        <w:rPr>
          <w:noProof/>
        </w:rPr>
        <w:lastRenderedPageBreak/>
        <w:drawing>
          <wp:inline distT="0" distB="0" distL="0" distR="0" wp14:anchorId="5ADC32E9" wp14:editId="3CABE58B">
            <wp:extent cx="3937000" cy="3181988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9904" cy="321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56EC" w14:textId="60EBA274" w:rsidR="008D29C8" w:rsidRDefault="008D29C8">
      <w:r>
        <w:t xml:space="preserve">B </w:t>
      </w:r>
      <w:proofErr w:type="spellStart"/>
      <w:r>
        <w:t>Dfd</w:t>
      </w:r>
      <w:proofErr w:type="spellEnd"/>
      <w:r>
        <w:t xml:space="preserve"> for </w:t>
      </w:r>
      <w:proofErr w:type="spellStart"/>
      <w:r>
        <w:t>car pooling</w:t>
      </w:r>
      <w:proofErr w:type="spellEnd"/>
      <w:r>
        <w:t xml:space="preserve"> application</w:t>
      </w:r>
    </w:p>
    <w:p w14:paraId="4AC41A8D" w14:textId="0785D968" w:rsidR="000E446A" w:rsidRDefault="000E446A">
      <w:r>
        <w:rPr>
          <w:noProof/>
        </w:rPr>
        <w:drawing>
          <wp:inline distT="0" distB="0" distL="0" distR="0" wp14:anchorId="186A436B" wp14:editId="38A0C2FF">
            <wp:extent cx="4552950" cy="3895788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7912" cy="39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174A" w14:textId="4A673272" w:rsidR="000E446A" w:rsidRDefault="000E446A">
      <w:r>
        <w:t>10 a class diagram of online shopping application</w:t>
      </w:r>
    </w:p>
    <w:p w14:paraId="74072816" w14:textId="2101E6F8" w:rsidR="000E446A" w:rsidRDefault="000E446A">
      <w:r>
        <w:rPr>
          <w:noProof/>
        </w:rPr>
        <w:lastRenderedPageBreak/>
        <w:drawing>
          <wp:inline distT="0" distB="0" distL="0" distR="0" wp14:anchorId="481F678C" wp14:editId="1D55A4B8">
            <wp:extent cx="5105400" cy="3045786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1663" cy="30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7C94" w14:textId="1BD1BB0C" w:rsidR="000E446A" w:rsidRDefault="000E446A">
      <w:r>
        <w:t xml:space="preserve">B collect software requirements and create </w:t>
      </w:r>
      <w:proofErr w:type="spellStart"/>
      <w:r>
        <w:t>srs</w:t>
      </w:r>
      <w:proofErr w:type="spellEnd"/>
      <w:r>
        <w:t xml:space="preserve"> for student information</w:t>
      </w:r>
    </w:p>
    <w:p w14:paraId="580175CD" w14:textId="2C345F13" w:rsidR="000E446A" w:rsidRDefault="000E446A">
      <w:r>
        <w:t xml:space="preserve">11 a functional and </w:t>
      </w:r>
      <w:proofErr w:type="spellStart"/>
      <w:proofErr w:type="gramStart"/>
      <w:r>
        <w:t>non functional</w:t>
      </w:r>
      <w:proofErr w:type="spellEnd"/>
      <w:proofErr w:type="gramEnd"/>
      <w:r>
        <w:t xml:space="preserve"> requirements of </w:t>
      </w:r>
      <w:proofErr w:type="spellStart"/>
      <w:r>
        <w:t>air line</w:t>
      </w:r>
      <w:proofErr w:type="spellEnd"/>
      <w:r>
        <w:t xml:space="preserve"> reservation system</w:t>
      </w:r>
    </w:p>
    <w:p w14:paraId="70302973" w14:textId="0F594A2F" w:rsidR="00BE0890" w:rsidRDefault="00BE0890">
      <w:r>
        <w:t>B class diagram of atm</w:t>
      </w:r>
    </w:p>
    <w:p w14:paraId="6F7FA9D7" w14:textId="74E135F2" w:rsidR="00BE0890" w:rsidRDefault="00BE0890">
      <w:r>
        <w:rPr>
          <w:noProof/>
        </w:rPr>
        <w:drawing>
          <wp:inline distT="0" distB="0" distL="0" distR="0" wp14:anchorId="1028D653" wp14:editId="44C17D68">
            <wp:extent cx="5118100" cy="3430658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0838" cy="343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700F" w14:textId="090EC9F3" w:rsidR="00BE0890" w:rsidRDefault="00BE0890">
      <w:r>
        <w:t xml:space="preserve">12 a </w:t>
      </w:r>
      <w:proofErr w:type="spellStart"/>
      <w:r>
        <w:t>dfd</w:t>
      </w:r>
      <w:proofErr w:type="spellEnd"/>
      <w:r>
        <w:t xml:space="preserve"> railway reservation system</w:t>
      </w:r>
    </w:p>
    <w:p w14:paraId="17662A40" w14:textId="004DDA7F" w:rsidR="00BE0890" w:rsidRDefault="00BE0890">
      <w:r>
        <w:rPr>
          <w:noProof/>
        </w:rPr>
        <w:lastRenderedPageBreak/>
        <w:drawing>
          <wp:inline distT="0" distB="0" distL="0" distR="0" wp14:anchorId="37CD2E59" wp14:editId="326BE932">
            <wp:extent cx="2940050" cy="2857440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5751" cy="287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E4D9" w14:textId="04C553AA" w:rsidR="00BE0890" w:rsidRDefault="00BE0890">
      <w:r>
        <w:t>B state machine diagram for event management system</w:t>
      </w:r>
    </w:p>
    <w:p w14:paraId="21275AD4" w14:textId="5BAAB5C5" w:rsidR="00BE0890" w:rsidRDefault="006558FA">
      <w:r>
        <w:rPr>
          <w:noProof/>
        </w:rPr>
        <w:drawing>
          <wp:inline distT="0" distB="0" distL="0" distR="0" wp14:anchorId="61D039A9" wp14:editId="5F509902">
            <wp:extent cx="3708400" cy="4646990"/>
            <wp:effectExtent l="0" t="0" r="635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8172" cy="469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225B" w14:textId="5F1A9C0D" w:rsidR="006558FA" w:rsidRDefault="006558FA">
      <w:r>
        <w:t>14 a class diagram of student monitoring system</w:t>
      </w:r>
    </w:p>
    <w:p w14:paraId="1AE18E98" w14:textId="4C09C1A5" w:rsidR="006558FA" w:rsidRDefault="006558FA">
      <w:r>
        <w:lastRenderedPageBreak/>
        <w:t>B sequence diagram for red bus application</w:t>
      </w:r>
    </w:p>
    <w:p w14:paraId="2D56C7B6" w14:textId="070622C6" w:rsidR="006558FA" w:rsidRDefault="006558FA">
      <w:r>
        <w:rPr>
          <w:noProof/>
        </w:rPr>
        <w:drawing>
          <wp:inline distT="0" distB="0" distL="0" distR="0" wp14:anchorId="64FC3B7B" wp14:editId="1FB1E760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B1B1" w14:textId="723B1978" w:rsidR="006558FA" w:rsidRDefault="006558FA">
      <w:r>
        <w:t>15 a use case diagram for online movie ticket booking</w:t>
      </w:r>
    </w:p>
    <w:p w14:paraId="5B369770" w14:textId="77777777" w:rsidR="00D654FF" w:rsidRDefault="00D654FF">
      <w:r>
        <w:rPr>
          <w:noProof/>
        </w:rPr>
        <w:drawing>
          <wp:inline distT="0" distB="0" distL="0" distR="0" wp14:anchorId="32C7550C" wp14:editId="0016710E">
            <wp:extent cx="5943600" cy="4115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6114" w14:textId="77777777" w:rsidR="00D654FF" w:rsidRDefault="00D654FF"/>
    <w:p w14:paraId="305C4457" w14:textId="1BCB205F" w:rsidR="00D654FF" w:rsidRDefault="00D654FF">
      <w:r>
        <w:t>b state machine diagram for patient management system</w:t>
      </w:r>
    </w:p>
    <w:p w14:paraId="5AA5A9C3" w14:textId="13BDE532" w:rsidR="00D654FF" w:rsidRDefault="00D654FF">
      <w:r>
        <w:rPr>
          <w:noProof/>
        </w:rPr>
        <w:drawing>
          <wp:inline distT="0" distB="0" distL="0" distR="0" wp14:anchorId="770E761E" wp14:editId="59903E2D">
            <wp:extent cx="4187755" cy="473075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811" cy="473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54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888"/>
    <w:rsid w:val="000E446A"/>
    <w:rsid w:val="004A2896"/>
    <w:rsid w:val="005E1383"/>
    <w:rsid w:val="006558FA"/>
    <w:rsid w:val="007B252D"/>
    <w:rsid w:val="007B3F2A"/>
    <w:rsid w:val="008D29C8"/>
    <w:rsid w:val="00A90888"/>
    <w:rsid w:val="00BE0890"/>
    <w:rsid w:val="00BF62B7"/>
    <w:rsid w:val="00D654FF"/>
    <w:rsid w:val="00FA1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B881C"/>
  <w15:chartTrackingRefBased/>
  <w15:docId w15:val="{63EE6FAA-B7B0-4C92-B0BD-9062E6EFB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12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19-733-037_PODUGU PRANAYA</dc:creator>
  <cp:keywords/>
  <dc:description/>
  <cp:lastModifiedBy>19-733-037_PODUGU PRANAYA</cp:lastModifiedBy>
  <cp:revision>1</cp:revision>
  <dcterms:created xsi:type="dcterms:W3CDTF">2022-04-19T16:16:00Z</dcterms:created>
  <dcterms:modified xsi:type="dcterms:W3CDTF">2022-04-19T17:46:00Z</dcterms:modified>
</cp:coreProperties>
</file>